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6"/>
          <w:szCs w:val="36"/>
        </w:rPr>
        <w:t>合同制聘用人员报名登记表</w:t>
      </w:r>
    </w:p>
    <w:bookmarkEnd w:id="0"/>
    <w:p>
      <w:pPr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>应聘岗位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5"/>
        <w:gridCol w:w="1427"/>
        <w:gridCol w:w="711"/>
        <w:gridCol w:w="682"/>
        <w:gridCol w:w="1272"/>
        <w:gridCol w:w="1587"/>
        <w:gridCol w:w="161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个人基本情况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电子版</w:t>
            </w:r>
            <w:r>
              <w:rPr>
                <w:rFonts w:hint="eastAsia" w:ascii="华文仿宋" w:hAnsi="华文仿宋" w:eastAsia="华文仿宋"/>
                <w:szCs w:val="21"/>
              </w:rPr>
              <w:t>一寸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婚姻状况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5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高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体重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贯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现工作单位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家庭地址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箱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本人电话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学习经历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工作经历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获奖情况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资格证书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rPr>
          <w:rFonts w:ascii="宋体" w:hAnsi="宋体" w:cs="仿宋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Tc3MjMyOGQ2NjI3YzljZTQ5ZTAxODc5MzJjMzYifQ=="/>
  </w:docVars>
  <w:rsids>
    <w:rsidRoot w:val="1F026C94"/>
    <w:rsid w:val="00070458"/>
    <w:rsid w:val="00125CE7"/>
    <w:rsid w:val="001E3488"/>
    <w:rsid w:val="003B4016"/>
    <w:rsid w:val="00467263"/>
    <w:rsid w:val="005249D1"/>
    <w:rsid w:val="005561A9"/>
    <w:rsid w:val="00826EB8"/>
    <w:rsid w:val="0085774F"/>
    <w:rsid w:val="00A37537"/>
    <w:rsid w:val="00C7639F"/>
    <w:rsid w:val="00DC1EAD"/>
    <w:rsid w:val="00ED48ED"/>
    <w:rsid w:val="06967CEE"/>
    <w:rsid w:val="1F026C94"/>
    <w:rsid w:val="52AD5126"/>
    <w:rsid w:val="71D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353</Characters>
  <Lines>5</Lines>
  <Paragraphs>1</Paragraphs>
  <TotalTime>16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2019-01-09T09:47:00Z</dcterms:created>
  <dc:creator>GLG</dc:creator>
  <cp:lastModifiedBy>Byron</cp:lastModifiedBy>
  <dcterms:modified xsi:type="dcterms:W3CDTF">2024-06-14T03:33:15Z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077B38D2B1944CE8998A191B795E45C6_12</vt:lpwstr>
  </property>
</Properties>
</file>